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BA5" w:rsidRPr="00537DE1" w:rsidRDefault="003F0089" w:rsidP="00537DE1">
      <w:bookmarkStart w:id="0" w:name="_GoBack"/>
      <w:bookmarkEnd w:id="0"/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E7579" wp14:editId="79DD4319">
                <wp:simplePos x="0" y="0"/>
                <wp:positionH relativeFrom="margin">
                  <wp:posOffset>-714375</wp:posOffset>
                </wp:positionH>
                <wp:positionV relativeFrom="paragraph">
                  <wp:posOffset>4469765</wp:posOffset>
                </wp:positionV>
                <wp:extent cx="7346022" cy="3636966"/>
                <wp:effectExtent l="0" t="0" r="26670" b="2095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6022" cy="36369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E402C" id="Rectangle 29" o:spid="_x0000_s1026" style="position:absolute;margin-left:-56.25pt;margin-top:351.95pt;width:578.45pt;height:28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="00BF1B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C70F0" wp14:editId="185579D6">
                <wp:simplePos x="0" y="0"/>
                <wp:positionH relativeFrom="column">
                  <wp:posOffset>-117475</wp:posOffset>
                </wp:positionH>
                <wp:positionV relativeFrom="paragraph">
                  <wp:posOffset>-552450</wp:posOffset>
                </wp:positionV>
                <wp:extent cx="5219700" cy="1476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7DE1" w:rsidRPr="00A148B2" w:rsidRDefault="00537DE1" w:rsidP="00537DE1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48B2">
                              <w:rPr>
                                <w:b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Sandy Kay 5K</w:t>
                            </w:r>
                            <w:r w:rsidR="00A148B2" w:rsidRPr="00A148B2">
                              <w:rPr>
                                <w:b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Run/Walk</w:t>
                            </w:r>
                          </w:p>
                          <w:p w:rsidR="00537DE1" w:rsidRPr="00537DE1" w:rsidRDefault="00537DE1" w:rsidP="00537DE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37DE1">
                              <w:rPr>
                                <w:sz w:val="40"/>
                                <w:szCs w:val="40"/>
                              </w:rPr>
                              <w:t>Benzie Central High School Interact Club</w:t>
                            </w:r>
                          </w:p>
                          <w:p w:rsidR="00537DE1" w:rsidRDefault="00537DE1" w:rsidP="00537DE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37DE1" w:rsidRPr="00537DE1" w:rsidRDefault="00537DE1" w:rsidP="00537DE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C70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25pt;margin-top:-43.5pt;width:411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" filled="f" stroked="f">
                <v:textbox>
                  <w:txbxContent>
                    <w:p w:rsidR="00537DE1" w:rsidRPr="00A148B2" w:rsidRDefault="00537DE1" w:rsidP="00537DE1">
                      <w:pPr>
                        <w:jc w:val="center"/>
                        <w:rPr>
                          <w:b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48B2">
                        <w:rPr>
                          <w:b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Sandy Kay 5K</w:t>
                      </w:r>
                      <w:r w:rsidR="00A148B2" w:rsidRPr="00A148B2">
                        <w:rPr>
                          <w:b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Run/Walk</w:t>
                      </w:r>
                    </w:p>
                    <w:p w:rsidR="00537DE1" w:rsidRPr="00537DE1" w:rsidRDefault="00537DE1" w:rsidP="00537DE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37DE1">
                        <w:rPr>
                          <w:sz w:val="40"/>
                          <w:szCs w:val="40"/>
                        </w:rPr>
                        <w:t>Benzie Central High School Interact Club</w:t>
                      </w:r>
                    </w:p>
                    <w:p w:rsidR="00537DE1" w:rsidRDefault="00537DE1" w:rsidP="00537DE1">
                      <w:pPr>
                        <w:jc w:val="center"/>
                        <w:rPr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37DE1" w:rsidRPr="00537DE1" w:rsidRDefault="00537DE1" w:rsidP="00537DE1">
                      <w:pPr>
                        <w:jc w:val="center"/>
                        <w:rPr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4F33" w:rsidRPr="00537DE1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56DAD6D" wp14:editId="0BA31614">
                <wp:simplePos x="0" y="0"/>
                <wp:positionH relativeFrom="margin">
                  <wp:posOffset>-771525</wp:posOffset>
                </wp:positionH>
                <wp:positionV relativeFrom="paragraph">
                  <wp:posOffset>1284680</wp:posOffset>
                </wp:positionV>
                <wp:extent cx="7477125" cy="6734175"/>
                <wp:effectExtent l="0" t="0" r="9525" b="9525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7125" cy="673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DE1" w:rsidRPr="00A148B2" w:rsidRDefault="00537DE1" w:rsidP="00537DE1">
                            <w:r w:rsidRPr="00C42B87">
                              <w:rPr>
                                <w:b/>
                              </w:rPr>
                              <w:t>RACE INFO</w:t>
                            </w:r>
                            <w:r w:rsidRPr="00A148B2">
                              <w:t xml:space="preserve">:  Call </w:t>
                            </w:r>
                            <w:r w:rsidR="001B6495">
                              <w:t>Lauren Church</w:t>
                            </w:r>
                            <w:r w:rsidRPr="00A148B2">
                              <w:t xml:space="preserve"> @ 231-</w:t>
                            </w:r>
                            <w:r w:rsidR="001B6495">
                              <w:t>383</w:t>
                            </w:r>
                            <w:r w:rsidRPr="00A148B2">
                              <w:t>-</w:t>
                            </w:r>
                            <w:r w:rsidR="001B6495">
                              <w:t>5394</w:t>
                            </w:r>
                            <w:r w:rsidRPr="00A148B2">
                              <w:t xml:space="preserve"> or email bcinteractclub@gmail.com</w:t>
                            </w:r>
                          </w:p>
                          <w:p w:rsidR="00537DE1" w:rsidRPr="00A148B2" w:rsidRDefault="00537DE1" w:rsidP="00537DE1">
                            <w:r w:rsidRPr="00C42B87">
                              <w:rPr>
                                <w:b/>
                              </w:rPr>
                              <w:t>LODGING INFO</w:t>
                            </w:r>
                            <w:r w:rsidRPr="00A148B2">
                              <w:t xml:space="preserve">:  Call 231-882-5801 (Benzie County Chamber of Commerce) </w:t>
                            </w:r>
                          </w:p>
                          <w:p w:rsidR="00537DE1" w:rsidRPr="00A148B2" w:rsidRDefault="00537DE1" w:rsidP="00537DE1">
                            <w:r w:rsidRPr="00C42B87">
                              <w:rPr>
                                <w:b/>
                              </w:rPr>
                              <w:t>SPONSORED BY</w:t>
                            </w:r>
                            <w:r w:rsidRPr="00A148B2">
                              <w:t xml:space="preserve">:  The Benzie Central High School Interact Club </w:t>
                            </w:r>
                          </w:p>
                          <w:p w:rsidR="001B6495" w:rsidRDefault="00A148B2" w:rsidP="00537DE1">
                            <w:r w:rsidRPr="00C42B87">
                              <w:rPr>
                                <w:b/>
                              </w:rPr>
                              <w:t>PRE-REGISTRATION/ENTRY FEE</w:t>
                            </w:r>
                            <w:r w:rsidRPr="00A148B2">
                              <w:t xml:space="preserve">: </w:t>
                            </w:r>
                            <w:r w:rsidR="001B6495">
                              <w:t>Pre-registration online (go to bcinteract.weebly.com, and click the link for registration), or by mail</w:t>
                            </w:r>
                            <w:r w:rsidR="003F0089">
                              <w:t xml:space="preserve"> (send to 9300 Homestead Rd., </w:t>
                            </w:r>
                            <w:proofErr w:type="spellStart"/>
                            <w:r w:rsidR="003F0089">
                              <w:t>Benzonia</w:t>
                            </w:r>
                            <w:proofErr w:type="spellEnd"/>
                            <w:r w:rsidR="003F0089">
                              <w:t>, MI, 49616).</w:t>
                            </w:r>
                          </w:p>
                          <w:p w:rsidR="00537DE1" w:rsidRPr="00A148B2" w:rsidRDefault="00537DE1" w:rsidP="00537DE1">
                            <w:r w:rsidRPr="00C42B87">
                              <w:rPr>
                                <w:b/>
                              </w:rPr>
                              <w:t>RACE DAY REGISTRATION</w:t>
                            </w:r>
                            <w:r w:rsidRPr="00A148B2">
                              <w:t>:  Benzie Central High School: 8 am</w:t>
                            </w:r>
                            <w:r w:rsidR="00A148B2" w:rsidRPr="00A148B2">
                              <w:t>; $25</w:t>
                            </w:r>
                          </w:p>
                          <w:p w:rsidR="00537DE1" w:rsidRPr="00A148B2" w:rsidRDefault="00537DE1" w:rsidP="00537DE1">
                            <w:r w:rsidRPr="00C42B87">
                              <w:rPr>
                                <w:b/>
                              </w:rPr>
                              <w:t>TIME &amp; PLACE</w:t>
                            </w:r>
                            <w:r w:rsidR="001B6495">
                              <w:t>:  Saturday, June 13th, 2016</w:t>
                            </w:r>
                            <w:r w:rsidRPr="00A148B2">
                              <w:t xml:space="preserve">.  The 5K run starts promptly at 9 am.  Both races start and finish </w:t>
                            </w:r>
                            <w:r w:rsidR="00A148B2" w:rsidRPr="00A148B2">
                              <w:t>at Benzie Central High School</w:t>
                            </w:r>
                          </w:p>
                          <w:p w:rsidR="00537DE1" w:rsidRPr="00A148B2" w:rsidRDefault="00537DE1" w:rsidP="00A148B2">
                            <w:r w:rsidRPr="00C42B87">
                              <w:rPr>
                                <w:b/>
                              </w:rPr>
                              <w:t>AWARDS</w:t>
                            </w:r>
                            <w:r w:rsidRPr="00A148B2">
                              <w:t xml:space="preserve">:  </w:t>
                            </w:r>
                            <w:r w:rsidR="00A148B2" w:rsidRPr="00A148B2">
                              <w:t>Awards given for each age group for men and women</w:t>
                            </w:r>
                          </w:p>
                          <w:p w:rsidR="00537DE1" w:rsidRPr="00A148B2" w:rsidRDefault="00537DE1" w:rsidP="00537DE1">
                            <w:r w:rsidRPr="00C42B87">
                              <w:rPr>
                                <w:b/>
                              </w:rPr>
                              <w:t>T-SHIRT</w:t>
                            </w:r>
                            <w:r w:rsidR="00764F33">
                              <w:rPr>
                                <w:b/>
                              </w:rPr>
                              <w:t>S</w:t>
                            </w:r>
                            <w:r w:rsidRPr="00A148B2">
                              <w:t xml:space="preserve">:  There will be a FREE T-shirt to the </w:t>
                            </w:r>
                            <w:r w:rsidR="00A148B2" w:rsidRPr="00A148B2">
                              <w:t>first 100 people to register. Other T-shirts will be available for purchase</w:t>
                            </w:r>
                          </w:p>
                          <w:p w:rsidR="00537DE1" w:rsidRPr="00A148B2" w:rsidRDefault="00764F33" w:rsidP="00537DE1">
                            <w:r>
                              <w:rPr>
                                <w:b/>
                              </w:rPr>
                              <w:t xml:space="preserve">WOMEN’S AND MEN’S DIVISIONS - </w:t>
                            </w:r>
                            <w:r w:rsidR="00A148B2" w:rsidRPr="00A148B2">
                              <w:t xml:space="preserve">  </w:t>
                            </w:r>
                            <w:r w:rsidR="00C42B87">
                              <w:t>[13 &amp; under] [14</w:t>
                            </w:r>
                            <w:r w:rsidR="00537DE1" w:rsidRPr="00A148B2">
                              <w:t>-</w:t>
                            </w:r>
                            <w:r w:rsidR="00C42B87">
                              <w:t>18] [19-24] [25-35] [36</w:t>
                            </w:r>
                            <w:r w:rsidR="00537DE1" w:rsidRPr="00A148B2">
                              <w:t>-39</w:t>
                            </w:r>
                            <w:r w:rsidR="00C42B87">
                              <w:t>]</w:t>
                            </w:r>
                            <w:r w:rsidR="00537DE1" w:rsidRPr="00A148B2">
                              <w:t xml:space="preserve"> </w:t>
                            </w:r>
                            <w:r w:rsidR="00C42B87">
                              <w:t>[</w:t>
                            </w:r>
                            <w:r w:rsidR="00537DE1" w:rsidRPr="00A148B2">
                              <w:t>40-44</w:t>
                            </w:r>
                            <w:r w:rsidR="00C42B87">
                              <w:t>]</w:t>
                            </w:r>
                            <w:r>
                              <w:t xml:space="preserve"> </w:t>
                            </w:r>
                            <w:r w:rsidR="00C42B87">
                              <w:t>[</w:t>
                            </w:r>
                            <w:r w:rsidR="00537DE1" w:rsidRPr="00A148B2">
                              <w:t>45-49</w:t>
                            </w:r>
                            <w:r>
                              <w:t>]</w:t>
                            </w:r>
                            <w:r w:rsidR="00537DE1" w:rsidRPr="00A148B2">
                              <w:t xml:space="preserve"> </w:t>
                            </w:r>
                            <w:r w:rsidR="00C42B87">
                              <w:t>[</w:t>
                            </w:r>
                            <w:r w:rsidR="00537DE1" w:rsidRPr="00A148B2">
                              <w:t>50-54</w:t>
                            </w:r>
                            <w:r w:rsidR="00C42B87">
                              <w:t>]</w:t>
                            </w:r>
                            <w:r w:rsidR="00537DE1" w:rsidRPr="00A148B2">
                              <w:t xml:space="preserve"> </w:t>
                            </w:r>
                            <w:r w:rsidR="00C42B87">
                              <w:t>[</w:t>
                            </w:r>
                            <w:r>
                              <w:t>55-</w:t>
                            </w:r>
                            <w:r w:rsidR="00537DE1" w:rsidRPr="00A148B2">
                              <w:t>64</w:t>
                            </w:r>
                            <w:r w:rsidR="00C42B87">
                              <w:t>]</w:t>
                            </w:r>
                            <w:r w:rsidR="00537DE1" w:rsidRPr="00A148B2">
                              <w:t xml:space="preserve"> </w:t>
                            </w:r>
                            <w:r w:rsidR="00C42B87">
                              <w:t>[</w:t>
                            </w:r>
                            <w:r>
                              <w:t>65+]</w:t>
                            </w:r>
                          </w:p>
                          <w:p w:rsidR="00764F33" w:rsidRDefault="00764F33" w:rsidP="00764F3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537DE1" w:rsidRPr="00394BDF" w:rsidRDefault="00537DE1" w:rsidP="00764F3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BDF">
                              <w:rPr>
                                <w:b/>
                                <w:sz w:val="28"/>
                              </w:rPr>
                              <w:t xml:space="preserve">ENTRY FORM </w:t>
                            </w:r>
                            <w:r w:rsidR="00764F33" w:rsidRPr="00394BDF">
                              <w:rPr>
                                <w:b/>
                                <w:sz w:val="28"/>
                              </w:rPr>
                              <w:t>SANDY KAY 5K – JUNE 13</w:t>
                            </w:r>
                            <w:r w:rsidR="00764F33" w:rsidRPr="00394BDF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764F33" w:rsidRPr="00394BDF">
                              <w:rPr>
                                <w:b/>
                                <w:sz w:val="28"/>
                              </w:rPr>
                              <w:t xml:space="preserve"> 2015</w:t>
                            </w:r>
                          </w:p>
                          <w:p w:rsidR="00537DE1" w:rsidRPr="00A148B2" w:rsidRDefault="00537DE1" w:rsidP="00537DE1">
                            <w:r w:rsidRPr="00C42B87">
                              <w:rPr>
                                <w:b/>
                              </w:rPr>
                              <w:t>CHECKS PAYABLE TO</w:t>
                            </w:r>
                            <w:r w:rsidRPr="00A148B2">
                              <w:t xml:space="preserve">:  </w:t>
                            </w:r>
                            <w:r w:rsidR="00A148B2">
                              <w:t>Benzie Central Interact Club</w:t>
                            </w:r>
                          </w:p>
                          <w:p w:rsidR="00537DE1" w:rsidRPr="00A148B2" w:rsidRDefault="00537DE1" w:rsidP="00537DE1">
                            <w:r w:rsidRPr="00C42B87">
                              <w:rPr>
                                <w:b/>
                              </w:rPr>
                              <w:t>SEND ENTRY FORMS TO</w:t>
                            </w:r>
                            <w:r w:rsidRPr="00A148B2">
                              <w:t xml:space="preserve">: </w:t>
                            </w:r>
                            <w:r w:rsidR="00C42B87">
                              <w:t>Benzie Central Interact Club 9300 Homestead Rd. Benzonia, MI 49616</w:t>
                            </w:r>
                          </w:p>
                          <w:p w:rsidR="00EF507E" w:rsidRDefault="00EF507E" w:rsidP="00537DE1"/>
                          <w:p w:rsidR="00537DE1" w:rsidRPr="00A148B2" w:rsidRDefault="00537DE1" w:rsidP="00537DE1">
                            <w:r w:rsidRPr="00A148B2">
                              <w:t>NAME</w:t>
                            </w:r>
                            <w:proofErr w:type="gramStart"/>
                            <w:r w:rsidRPr="00A148B2">
                              <w:t>:_</w:t>
                            </w:r>
                            <w:proofErr w:type="gramEnd"/>
                            <w:r w:rsidRPr="00A148B2">
                              <w:t>___________________________________________________      MALE ___</w:t>
                            </w:r>
                            <w:r w:rsidR="00A148B2" w:rsidRPr="00A148B2">
                              <w:t xml:space="preserve">___ FEMALE______ AGE ______ </w:t>
                            </w:r>
                          </w:p>
                          <w:p w:rsidR="00537DE1" w:rsidRDefault="00537DE1" w:rsidP="00537DE1">
                            <w:r w:rsidRPr="00A148B2">
                              <w:t xml:space="preserve">T-SHIRT SIZE:  (CHECK ONE) _____ S  </w:t>
                            </w:r>
                            <w:r w:rsidR="00A148B2" w:rsidRPr="00A148B2">
                              <w:t xml:space="preserve"> _____ M    _____ L   _____ XL </w:t>
                            </w:r>
                          </w:p>
                          <w:p w:rsidR="00EF507E" w:rsidRPr="00A148B2" w:rsidRDefault="00EF507E" w:rsidP="00537DE1"/>
                          <w:p w:rsidR="00537DE1" w:rsidRPr="00EF507E" w:rsidRDefault="00537DE1" w:rsidP="00537DE1">
                            <w:pPr>
                              <w:rPr>
                                <w:sz w:val="20"/>
                              </w:rPr>
                            </w:pPr>
                            <w:r w:rsidRPr="00EF507E">
                              <w:rPr>
                                <w:sz w:val="20"/>
                              </w:rPr>
                              <w:t>In consideration of this entry being accepted, I hereby for myself, my heirs, executors and administrators, waive and</w:t>
                            </w:r>
                            <w:r w:rsidR="00A148B2" w:rsidRPr="00EF507E">
                              <w:rPr>
                                <w:sz w:val="20"/>
                              </w:rPr>
                              <w:t xml:space="preserve"> release any and all right and </w:t>
                            </w:r>
                            <w:r w:rsidRPr="00EF507E">
                              <w:rPr>
                                <w:sz w:val="20"/>
                              </w:rPr>
                              <w:t xml:space="preserve">claim for damages the I might have against the sponsors, </w:t>
                            </w:r>
                            <w:r w:rsidR="00A148B2" w:rsidRPr="00EF507E">
                              <w:rPr>
                                <w:sz w:val="20"/>
                              </w:rPr>
                              <w:t>Benzie Central High School</w:t>
                            </w:r>
                            <w:r w:rsidRPr="00EF507E">
                              <w:rPr>
                                <w:sz w:val="20"/>
                              </w:rPr>
                              <w:t>, and all person</w:t>
                            </w:r>
                            <w:r w:rsidR="00A148B2" w:rsidRPr="00EF507E">
                              <w:rPr>
                                <w:sz w:val="20"/>
                              </w:rPr>
                              <w:t>s</w:t>
                            </w:r>
                            <w:r w:rsidRPr="00EF507E">
                              <w:rPr>
                                <w:sz w:val="20"/>
                              </w:rPr>
                              <w:t xml:space="preserve"> officially </w:t>
                            </w:r>
                            <w:r w:rsidR="00A148B2" w:rsidRPr="00EF507E">
                              <w:rPr>
                                <w:sz w:val="20"/>
                              </w:rPr>
                              <w:t xml:space="preserve">connected with this event, for any and </w:t>
                            </w:r>
                            <w:r w:rsidRPr="00EF507E">
                              <w:rPr>
                                <w:sz w:val="20"/>
                              </w:rPr>
                              <w:t xml:space="preserve">all injuries suffered by me in traveling to and from and while participating in said event. I attest and verify that I will </w:t>
                            </w:r>
                            <w:r w:rsidR="00A148B2" w:rsidRPr="00EF507E">
                              <w:rPr>
                                <w:sz w:val="20"/>
                              </w:rPr>
                              <w:t xml:space="preserve">participate in this event as a </w:t>
                            </w:r>
                            <w:r w:rsidRPr="00EF507E">
                              <w:rPr>
                                <w:sz w:val="20"/>
                              </w:rPr>
                              <w:t>footrace entrant, that I am physically fit and have sufficiently trained for the competition of this event.  Further, I gr</w:t>
                            </w:r>
                            <w:r w:rsidR="00A148B2" w:rsidRPr="00EF507E">
                              <w:rPr>
                                <w:sz w:val="20"/>
                              </w:rPr>
                              <w:t xml:space="preserve">ant full permission to any and </w:t>
                            </w:r>
                            <w:r w:rsidRPr="00EF507E">
                              <w:rPr>
                                <w:sz w:val="20"/>
                              </w:rPr>
                              <w:t>all of the foregoing to use my likeness for any and a</w:t>
                            </w:r>
                            <w:r w:rsidR="00A148B2" w:rsidRPr="00EF507E">
                              <w:rPr>
                                <w:sz w:val="20"/>
                              </w:rPr>
                              <w:t>ll purpose whatsoever.</w:t>
                            </w:r>
                          </w:p>
                          <w:p w:rsidR="00A148B2" w:rsidRPr="00A148B2" w:rsidRDefault="00A148B2" w:rsidP="00537DE1"/>
                          <w:p w:rsidR="00A148B2" w:rsidRPr="00A148B2" w:rsidRDefault="00A148B2" w:rsidP="00537DE1">
                            <w:r w:rsidRPr="00A148B2">
                              <w:t>Signature</w:t>
                            </w:r>
                            <w:proofErr w:type="gramStart"/>
                            <w:r w:rsidRPr="00A148B2">
                              <w:t>:_</w:t>
                            </w:r>
                            <w:proofErr w:type="gramEnd"/>
                            <w:r w:rsidRPr="00A148B2">
                              <w:t xml:space="preserve">________________________________________ </w:t>
                            </w:r>
                            <w:r w:rsidRPr="00A148B2">
                              <w:tab/>
                            </w:r>
                            <w:r w:rsidRPr="00A148B2">
                              <w:tab/>
                              <w:t>Date:__________________________________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DAD6D" id="Text Box 2" o:spid="_x0000_s1027" type="#_x0000_t202" style="position:absolute;margin-left:-60.75pt;margin-top:101.15pt;width:588.75pt;height:530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" stroked="f">
                <v:textbox>
                  <w:txbxContent>
                    <w:p w:rsidR="00537DE1" w:rsidRPr="00A148B2" w:rsidRDefault="00537DE1" w:rsidP="00537DE1">
                      <w:r w:rsidRPr="00C42B87">
                        <w:rPr>
                          <w:b/>
                        </w:rPr>
                        <w:t>RACE INFO</w:t>
                      </w:r>
                      <w:r w:rsidRPr="00A148B2">
                        <w:t xml:space="preserve">:  Call </w:t>
                      </w:r>
                      <w:r w:rsidR="001B6495">
                        <w:t>Lauren Church</w:t>
                      </w:r>
                      <w:r w:rsidRPr="00A148B2">
                        <w:t xml:space="preserve"> @ 231-</w:t>
                      </w:r>
                      <w:r w:rsidR="001B6495">
                        <w:t>383</w:t>
                      </w:r>
                      <w:r w:rsidRPr="00A148B2">
                        <w:t>-</w:t>
                      </w:r>
                      <w:r w:rsidR="001B6495">
                        <w:t>5394</w:t>
                      </w:r>
                      <w:r w:rsidRPr="00A148B2">
                        <w:t xml:space="preserve"> or email bcinteractclub@gmail.com</w:t>
                      </w:r>
                    </w:p>
                    <w:p w:rsidR="00537DE1" w:rsidRPr="00A148B2" w:rsidRDefault="00537DE1" w:rsidP="00537DE1">
                      <w:r w:rsidRPr="00C42B87">
                        <w:rPr>
                          <w:b/>
                        </w:rPr>
                        <w:t>LODGING INFO</w:t>
                      </w:r>
                      <w:r w:rsidRPr="00A148B2">
                        <w:t xml:space="preserve">:  Call 231-882-5801 (Benzie County Chamber of Commerce) </w:t>
                      </w:r>
                    </w:p>
                    <w:p w:rsidR="00537DE1" w:rsidRPr="00A148B2" w:rsidRDefault="00537DE1" w:rsidP="00537DE1">
                      <w:r w:rsidRPr="00C42B87">
                        <w:rPr>
                          <w:b/>
                        </w:rPr>
                        <w:t>SPONSORED BY</w:t>
                      </w:r>
                      <w:r w:rsidRPr="00A148B2">
                        <w:t xml:space="preserve">:  The Benzie Central High School Interact Club </w:t>
                      </w:r>
                    </w:p>
                    <w:p w:rsidR="001B6495" w:rsidRDefault="00A148B2" w:rsidP="00537DE1">
                      <w:r w:rsidRPr="00C42B87">
                        <w:rPr>
                          <w:b/>
                        </w:rPr>
                        <w:t>PRE-REGISTRATION/ENTRY FEE</w:t>
                      </w:r>
                      <w:r w:rsidRPr="00A148B2">
                        <w:t xml:space="preserve">: </w:t>
                      </w:r>
                      <w:r w:rsidR="001B6495">
                        <w:t>Pre-registration online (go to bcinteract.weebly.com, and click the link for registration), or by mail</w:t>
                      </w:r>
                      <w:r w:rsidR="003F0089">
                        <w:t xml:space="preserve"> (send to 9300 Homestead Rd., </w:t>
                      </w:r>
                      <w:proofErr w:type="spellStart"/>
                      <w:r w:rsidR="003F0089">
                        <w:t>Benzonia</w:t>
                      </w:r>
                      <w:proofErr w:type="spellEnd"/>
                      <w:r w:rsidR="003F0089">
                        <w:t>, MI, 49616).</w:t>
                      </w:r>
                    </w:p>
                    <w:p w:rsidR="00537DE1" w:rsidRPr="00A148B2" w:rsidRDefault="00537DE1" w:rsidP="00537DE1">
                      <w:r w:rsidRPr="00C42B87">
                        <w:rPr>
                          <w:b/>
                        </w:rPr>
                        <w:t>RACE DAY REGISTRATION</w:t>
                      </w:r>
                      <w:r w:rsidRPr="00A148B2">
                        <w:t>:  Benzie Central High School: 8 am</w:t>
                      </w:r>
                      <w:r w:rsidR="00A148B2" w:rsidRPr="00A148B2">
                        <w:t>; $25</w:t>
                      </w:r>
                    </w:p>
                    <w:p w:rsidR="00537DE1" w:rsidRPr="00A148B2" w:rsidRDefault="00537DE1" w:rsidP="00537DE1">
                      <w:r w:rsidRPr="00C42B87">
                        <w:rPr>
                          <w:b/>
                        </w:rPr>
                        <w:t>TIME &amp; PLACE</w:t>
                      </w:r>
                      <w:r w:rsidR="001B6495">
                        <w:t>:  Saturday, June 13th, 2016</w:t>
                      </w:r>
                      <w:r w:rsidRPr="00A148B2">
                        <w:t xml:space="preserve">.  The 5K run starts promptly at 9 am.  Both races start and finish </w:t>
                      </w:r>
                      <w:r w:rsidR="00A148B2" w:rsidRPr="00A148B2">
                        <w:t>at Benzie Central High School</w:t>
                      </w:r>
                    </w:p>
                    <w:p w:rsidR="00537DE1" w:rsidRPr="00A148B2" w:rsidRDefault="00537DE1" w:rsidP="00A148B2">
                      <w:r w:rsidRPr="00C42B87">
                        <w:rPr>
                          <w:b/>
                        </w:rPr>
                        <w:t>AWARDS</w:t>
                      </w:r>
                      <w:r w:rsidRPr="00A148B2">
                        <w:t xml:space="preserve">:  </w:t>
                      </w:r>
                      <w:r w:rsidR="00A148B2" w:rsidRPr="00A148B2">
                        <w:t>Awards given for each age group for men and women</w:t>
                      </w:r>
                    </w:p>
                    <w:p w:rsidR="00537DE1" w:rsidRPr="00A148B2" w:rsidRDefault="00537DE1" w:rsidP="00537DE1">
                      <w:r w:rsidRPr="00C42B87">
                        <w:rPr>
                          <w:b/>
                        </w:rPr>
                        <w:t>T-SHIRT</w:t>
                      </w:r>
                      <w:r w:rsidR="00764F33">
                        <w:rPr>
                          <w:b/>
                        </w:rPr>
                        <w:t>S</w:t>
                      </w:r>
                      <w:r w:rsidRPr="00A148B2">
                        <w:t xml:space="preserve">:  There will be a FREE T-shirt to the </w:t>
                      </w:r>
                      <w:r w:rsidR="00A148B2" w:rsidRPr="00A148B2">
                        <w:t>first 100 people to register. Other T-shirts will be available for purchase</w:t>
                      </w:r>
                    </w:p>
                    <w:p w:rsidR="00537DE1" w:rsidRPr="00A148B2" w:rsidRDefault="00764F33" w:rsidP="00537DE1">
                      <w:r>
                        <w:rPr>
                          <w:b/>
                        </w:rPr>
                        <w:t xml:space="preserve">WOMEN’S AND MEN’S DIVISIONS - </w:t>
                      </w:r>
                      <w:r w:rsidR="00A148B2" w:rsidRPr="00A148B2">
                        <w:t xml:space="preserve">  </w:t>
                      </w:r>
                      <w:r w:rsidR="00C42B87">
                        <w:t>[13 &amp; under] [14</w:t>
                      </w:r>
                      <w:r w:rsidR="00537DE1" w:rsidRPr="00A148B2">
                        <w:t>-</w:t>
                      </w:r>
                      <w:r w:rsidR="00C42B87">
                        <w:t>18] [19-24] [25-35] [36</w:t>
                      </w:r>
                      <w:r w:rsidR="00537DE1" w:rsidRPr="00A148B2">
                        <w:t>-39</w:t>
                      </w:r>
                      <w:r w:rsidR="00C42B87">
                        <w:t>]</w:t>
                      </w:r>
                      <w:r w:rsidR="00537DE1" w:rsidRPr="00A148B2">
                        <w:t xml:space="preserve"> </w:t>
                      </w:r>
                      <w:r w:rsidR="00C42B87">
                        <w:t>[</w:t>
                      </w:r>
                      <w:r w:rsidR="00537DE1" w:rsidRPr="00A148B2">
                        <w:t>40-44</w:t>
                      </w:r>
                      <w:r w:rsidR="00C42B87">
                        <w:t>]</w:t>
                      </w:r>
                      <w:r>
                        <w:t xml:space="preserve"> </w:t>
                      </w:r>
                      <w:r w:rsidR="00C42B87">
                        <w:t>[</w:t>
                      </w:r>
                      <w:r w:rsidR="00537DE1" w:rsidRPr="00A148B2">
                        <w:t>45-49</w:t>
                      </w:r>
                      <w:r>
                        <w:t>]</w:t>
                      </w:r>
                      <w:r w:rsidR="00537DE1" w:rsidRPr="00A148B2">
                        <w:t xml:space="preserve"> </w:t>
                      </w:r>
                      <w:r w:rsidR="00C42B87">
                        <w:t>[</w:t>
                      </w:r>
                      <w:r w:rsidR="00537DE1" w:rsidRPr="00A148B2">
                        <w:t>50-54</w:t>
                      </w:r>
                      <w:r w:rsidR="00C42B87">
                        <w:t>]</w:t>
                      </w:r>
                      <w:r w:rsidR="00537DE1" w:rsidRPr="00A148B2">
                        <w:t xml:space="preserve"> </w:t>
                      </w:r>
                      <w:r w:rsidR="00C42B87">
                        <w:t>[</w:t>
                      </w:r>
                      <w:r>
                        <w:t>55-</w:t>
                      </w:r>
                      <w:r w:rsidR="00537DE1" w:rsidRPr="00A148B2">
                        <w:t>64</w:t>
                      </w:r>
                      <w:r w:rsidR="00C42B87">
                        <w:t>]</w:t>
                      </w:r>
                      <w:r w:rsidR="00537DE1" w:rsidRPr="00A148B2">
                        <w:t xml:space="preserve"> </w:t>
                      </w:r>
                      <w:r w:rsidR="00C42B87">
                        <w:t>[</w:t>
                      </w:r>
                      <w:r>
                        <w:t>65+]</w:t>
                      </w:r>
                    </w:p>
                    <w:p w:rsidR="00764F33" w:rsidRDefault="00764F33" w:rsidP="00764F33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537DE1" w:rsidRPr="00394BDF" w:rsidRDefault="00537DE1" w:rsidP="00764F3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BDF">
                        <w:rPr>
                          <w:b/>
                          <w:sz w:val="28"/>
                        </w:rPr>
                        <w:t xml:space="preserve">ENTRY FORM </w:t>
                      </w:r>
                      <w:r w:rsidR="00764F33" w:rsidRPr="00394BDF">
                        <w:rPr>
                          <w:b/>
                          <w:sz w:val="28"/>
                        </w:rPr>
                        <w:t>SANDY KAY 5K – JUNE 13</w:t>
                      </w:r>
                      <w:r w:rsidR="00764F33" w:rsidRPr="00394BDF"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 w:rsidR="00764F33" w:rsidRPr="00394BDF">
                        <w:rPr>
                          <w:b/>
                          <w:sz w:val="28"/>
                        </w:rPr>
                        <w:t xml:space="preserve"> 2015</w:t>
                      </w:r>
                    </w:p>
                    <w:p w:rsidR="00537DE1" w:rsidRPr="00A148B2" w:rsidRDefault="00537DE1" w:rsidP="00537DE1">
                      <w:r w:rsidRPr="00C42B87">
                        <w:rPr>
                          <w:b/>
                        </w:rPr>
                        <w:t>CHECKS PAYABLE TO</w:t>
                      </w:r>
                      <w:r w:rsidRPr="00A148B2">
                        <w:t xml:space="preserve">:  </w:t>
                      </w:r>
                      <w:r w:rsidR="00A148B2">
                        <w:t>Benzie Central Interact Club</w:t>
                      </w:r>
                    </w:p>
                    <w:p w:rsidR="00537DE1" w:rsidRPr="00A148B2" w:rsidRDefault="00537DE1" w:rsidP="00537DE1">
                      <w:r w:rsidRPr="00C42B87">
                        <w:rPr>
                          <w:b/>
                        </w:rPr>
                        <w:t>SEND ENTRY FORMS TO</w:t>
                      </w:r>
                      <w:r w:rsidRPr="00A148B2">
                        <w:t xml:space="preserve">: </w:t>
                      </w:r>
                      <w:r w:rsidR="00C42B87">
                        <w:t>Benzie Central Interact Club 9300 Homestead Rd. Benzonia, MI 49616</w:t>
                      </w:r>
                    </w:p>
                    <w:p w:rsidR="00EF507E" w:rsidRDefault="00EF507E" w:rsidP="00537DE1"/>
                    <w:p w:rsidR="00537DE1" w:rsidRPr="00A148B2" w:rsidRDefault="00537DE1" w:rsidP="00537DE1">
                      <w:r w:rsidRPr="00A148B2">
                        <w:t>NAME</w:t>
                      </w:r>
                      <w:proofErr w:type="gramStart"/>
                      <w:r w:rsidRPr="00A148B2">
                        <w:t>:_</w:t>
                      </w:r>
                      <w:proofErr w:type="gramEnd"/>
                      <w:r w:rsidRPr="00A148B2">
                        <w:t>___________________________________________________      MALE ___</w:t>
                      </w:r>
                      <w:r w:rsidR="00A148B2" w:rsidRPr="00A148B2">
                        <w:t xml:space="preserve">___ FEMALE______ AGE ______ </w:t>
                      </w:r>
                    </w:p>
                    <w:p w:rsidR="00537DE1" w:rsidRDefault="00537DE1" w:rsidP="00537DE1">
                      <w:r w:rsidRPr="00A148B2">
                        <w:t xml:space="preserve">T-SHIRT SIZE:  (CHECK ONE) _____ S  </w:t>
                      </w:r>
                      <w:r w:rsidR="00A148B2" w:rsidRPr="00A148B2">
                        <w:t xml:space="preserve"> _____ M    _____ L   _____ XL </w:t>
                      </w:r>
                    </w:p>
                    <w:p w:rsidR="00EF507E" w:rsidRPr="00A148B2" w:rsidRDefault="00EF507E" w:rsidP="00537DE1"/>
                    <w:p w:rsidR="00537DE1" w:rsidRPr="00EF507E" w:rsidRDefault="00537DE1" w:rsidP="00537DE1">
                      <w:pPr>
                        <w:rPr>
                          <w:sz w:val="20"/>
                        </w:rPr>
                      </w:pPr>
                      <w:r w:rsidRPr="00EF507E">
                        <w:rPr>
                          <w:sz w:val="20"/>
                        </w:rPr>
                        <w:t>In consideration of this entry being accepted, I hereby for myself, my heirs, executors and administrators, waive and</w:t>
                      </w:r>
                      <w:r w:rsidR="00A148B2" w:rsidRPr="00EF507E">
                        <w:rPr>
                          <w:sz w:val="20"/>
                        </w:rPr>
                        <w:t xml:space="preserve"> release any and all right and </w:t>
                      </w:r>
                      <w:r w:rsidRPr="00EF507E">
                        <w:rPr>
                          <w:sz w:val="20"/>
                        </w:rPr>
                        <w:t xml:space="preserve">claim for damages the I might have against the sponsors, </w:t>
                      </w:r>
                      <w:r w:rsidR="00A148B2" w:rsidRPr="00EF507E">
                        <w:rPr>
                          <w:sz w:val="20"/>
                        </w:rPr>
                        <w:t>Benzie Central High School</w:t>
                      </w:r>
                      <w:r w:rsidRPr="00EF507E">
                        <w:rPr>
                          <w:sz w:val="20"/>
                        </w:rPr>
                        <w:t>, and all person</w:t>
                      </w:r>
                      <w:r w:rsidR="00A148B2" w:rsidRPr="00EF507E">
                        <w:rPr>
                          <w:sz w:val="20"/>
                        </w:rPr>
                        <w:t>s</w:t>
                      </w:r>
                      <w:r w:rsidRPr="00EF507E">
                        <w:rPr>
                          <w:sz w:val="20"/>
                        </w:rPr>
                        <w:t xml:space="preserve"> officially </w:t>
                      </w:r>
                      <w:r w:rsidR="00A148B2" w:rsidRPr="00EF507E">
                        <w:rPr>
                          <w:sz w:val="20"/>
                        </w:rPr>
                        <w:t xml:space="preserve">connected with this event, for any and </w:t>
                      </w:r>
                      <w:r w:rsidRPr="00EF507E">
                        <w:rPr>
                          <w:sz w:val="20"/>
                        </w:rPr>
                        <w:t xml:space="preserve">all injuries suffered by me in traveling to and from and while participating in said event. I attest and verify that I will </w:t>
                      </w:r>
                      <w:r w:rsidR="00A148B2" w:rsidRPr="00EF507E">
                        <w:rPr>
                          <w:sz w:val="20"/>
                        </w:rPr>
                        <w:t xml:space="preserve">participate in this event as a </w:t>
                      </w:r>
                      <w:r w:rsidRPr="00EF507E">
                        <w:rPr>
                          <w:sz w:val="20"/>
                        </w:rPr>
                        <w:t>footrace entrant, that I am physically fit and have sufficiently trained for the competition of this event.  Further, I gr</w:t>
                      </w:r>
                      <w:r w:rsidR="00A148B2" w:rsidRPr="00EF507E">
                        <w:rPr>
                          <w:sz w:val="20"/>
                        </w:rPr>
                        <w:t xml:space="preserve">ant full permission to any and </w:t>
                      </w:r>
                      <w:r w:rsidRPr="00EF507E">
                        <w:rPr>
                          <w:sz w:val="20"/>
                        </w:rPr>
                        <w:t>all of the foregoing to use my likeness for any and a</w:t>
                      </w:r>
                      <w:r w:rsidR="00A148B2" w:rsidRPr="00EF507E">
                        <w:rPr>
                          <w:sz w:val="20"/>
                        </w:rPr>
                        <w:t>ll purpose whatsoever.</w:t>
                      </w:r>
                    </w:p>
                    <w:p w:rsidR="00A148B2" w:rsidRPr="00A148B2" w:rsidRDefault="00A148B2" w:rsidP="00537DE1"/>
                    <w:p w:rsidR="00A148B2" w:rsidRPr="00A148B2" w:rsidRDefault="00A148B2" w:rsidP="00537DE1">
                      <w:r w:rsidRPr="00A148B2">
                        <w:t>Signature</w:t>
                      </w:r>
                      <w:proofErr w:type="gramStart"/>
                      <w:r w:rsidRPr="00A148B2">
                        <w:t>:_</w:t>
                      </w:r>
                      <w:proofErr w:type="gramEnd"/>
                      <w:r w:rsidRPr="00A148B2">
                        <w:t xml:space="preserve">________________________________________ </w:t>
                      </w:r>
                      <w:r w:rsidRPr="00A148B2">
                        <w:tab/>
                      </w:r>
                      <w:r w:rsidRPr="00A148B2">
                        <w:tab/>
                        <w:t>Date:__________________________________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852BA5" w:rsidRPr="00537DE1" w:rsidSect="00BF1B3F">
      <w:headerReference w:type="default" r:id="rId6"/>
      <w:footerReference w:type="default" r:id="rId7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F3A" w:rsidRDefault="00790F3A" w:rsidP="00B6065C">
      <w:pPr>
        <w:spacing w:after="0" w:line="240" w:lineRule="auto"/>
      </w:pPr>
      <w:r>
        <w:separator/>
      </w:r>
    </w:p>
  </w:endnote>
  <w:endnote w:type="continuationSeparator" w:id="0">
    <w:p w:rsidR="00790F3A" w:rsidRDefault="00790F3A" w:rsidP="00B6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879" w:rsidRDefault="00BF1B3F" w:rsidP="006A787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2BA1C226" wp14:editId="77A1FCCD">
              <wp:simplePos x="0" y="0"/>
              <wp:positionH relativeFrom="margin">
                <wp:posOffset>-571500</wp:posOffset>
              </wp:positionH>
              <wp:positionV relativeFrom="paragraph">
                <wp:posOffset>-509270</wp:posOffset>
              </wp:positionV>
              <wp:extent cx="3023870" cy="661670"/>
              <wp:effectExtent l="0" t="0" r="5080" b="5080"/>
              <wp:wrapTight wrapText="bothSides">
                <wp:wrapPolygon edited="0">
                  <wp:start x="0" y="0"/>
                  <wp:lineTo x="0" y="21144"/>
                  <wp:lineTo x="21500" y="21144"/>
                  <wp:lineTo x="21500" y="0"/>
                  <wp:lineTo x="0" y="0"/>
                </wp:wrapPolygon>
              </wp:wrapTight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3870" cy="661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15DD" w:rsidRDefault="00FC15DD">
                          <w:r w:rsidRPr="00BA43B5">
                            <w:rPr>
                              <w:sz w:val="20"/>
                              <w:szCs w:val="16"/>
                            </w:rPr>
                            <w:t>Benzie Central High School Interact Club</w:t>
                          </w:r>
                          <w:r w:rsidR="00BA43B5" w:rsidRPr="00201996">
                            <w:rPr>
                              <w:noProof/>
                            </w:rPr>
                            <w:drawing>
                              <wp:inline distT="0" distB="0" distL="0" distR="0" wp14:anchorId="40070080" wp14:editId="67AAF60E">
                                <wp:extent cx="352425" cy="342900"/>
                                <wp:effectExtent l="0" t="0" r="0" b="0"/>
                                <wp:docPr id="28" name="Picture 28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 preferRelativeResize="0"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232" cy="3427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A43B5">
                            <w:rPr>
                              <w:noProof/>
                            </w:rPr>
                            <w:drawing>
                              <wp:inline distT="0" distB="0" distL="0" distR="0" wp14:anchorId="57F78C16" wp14:editId="4EC60AE6">
                                <wp:extent cx="342900" cy="366712"/>
                                <wp:effectExtent l="0" t="0" r="0" b="0"/>
                                <wp:docPr id="26" name="Picture 26" descr="http://www.rotary5320.org/wp-content/uploads/2010/04/Interact-Color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http://www.rotary5320.org/wp-content/uploads/2010/04/Interact-Color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6682" cy="3814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A1C22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45pt;margin-top:-40.1pt;width:238.1pt;height:52.1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" stroked="f">
              <v:textbox>
                <w:txbxContent>
                  <w:p w:rsidR="00FC15DD" w:rsidRDefault="00FC15DD">
                    <w:r w:rsidRPr="00BA43B5">
                      <w:rPr>
                        <w:sz w:val="20"/>
                        <w:szCs w:val="16"/>
                      </w:rPr>
                      <w:t>Benzie Central High School Interact Club</w:t>
                    </w:r>
                    <w:r w:rsidR="00BA43B5" w:rsidRPr="00201996">
                      <w:rPr>
                        <w:noProof/>
                      </w:rPr>
                      <w:drawing>
                        <wp:inline distT="0" distB="0" distL="0" distR="0" wp14:anchorId="40070080" wp14:editId="67AAF60E">
                          <wp:extent cx="352425" cy="342900"/>
                          <wp:effectExtent l="0" t="0" r="0" b="0"/>
                          <wp:docPr id="28" name="Picture 2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 preferRelativeResize="0"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232" cy="342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A43B5">
                      <w:rPr>
                        <w:noProof/>
                      </w:rPr>
                      <w:drawing>
                        <wp:inline distT="0" distB="0" distL="0" distR="0" wp14:anchorId="57F78C16" wp14:editId="4EC60AE6">
                          <wp:extent cx="342900" cy="366712"/>
                          <wp:effectExtent l="0" t="0" r="0" b="0"/>
                          <wp:docPr id="26" name="Picture 26" descr="http://www.rotary5320.org/wp-content/uploads/2010/04/Interact-Color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http://www.rotary5320.org/wp-content/uploads/2010/04/Interact-Color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6682" cy="3814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C41977"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011A9C83" wp14:editId="74F30F60">
              <wp:simplePos x="0" y="0"/>
              <wp:positionH relativeFrom="column">
                <wp:posOffset>4119468</wp:posOffset>
              </wp:positionH>
              <wp:positionV relativeFrom="paragraph">
                <wp:posOffset>-452197</wp:posOffset>
              </wp:positionV>
              <wp:extent cx="2059305" cy="581025"/>
              <wp:effectExtent l="0" t="0" r="0" b="9525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30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15DD" w:rsidRDefault="00C41977">
                          <w:r>
                            <w:t>Bcinteract.weebly.com</w:t>
                          </w:r>
                        </w:p>
                        <w:p w:rsidR="00C41977" w:rsidRDefault="00C41977">
                          <w:r>
                            <w:t>Bcinteractclub@gmail.com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1A9C83" id="_x0000_s1031" type="#_x0000_t202" style="position:absolute;margin-left:324.35pt;margin-top:-35.6pt;width:162.15pt;height:45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" stroked="f">
              <v:textbox>
                <w:txbxContent>
                  <w:p w:rsidR="00FC15DD" w:rsidRDefault="00C41977">
                    <w:r>
                      <w:t>Bcinteract.weebly.com</w:t>
                    </w:r>
                  </w:p>
                  <w:p w:rsidR="00C41977" w:rsidRDefault="00C41977">
                    <w:r>
                      <w:t>Bcinteractclub@gmail.com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A7879">
      <w:tab/>
    </w:r>
    <w:r w:rsidR="006A787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F3A" w:rsidRDefault="00790F3A" w:rsidP="00B6065C">
      <w:pPr>
        <w:spacing w:after="0" w:line="240" w:lineRule="auto"/>
      </w:pPr>
      <w:r>
        <w:separator/>
      </w:r>
    </w:p>
  </w:footnote>
  <w:footnote w:type="continuationSeparator" w:id="0">
    <w:p w:rsidR="00790F3A" w:rsidRDefault="00790F3A" w:rsidP="00B6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65C" w:rsidRDefault="00BA43B5">
    <w:pPr>
      <w:pStyle w:val="Header"/>
    </w:pPr>
    <w:r w:rsidRPr="00537DE1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FE797C8" wp14:editId="52B6B510">
              <wp:simplePos x="0" y="0"/>
              <wp:positionH relativeFrom="page">
                <wp:posOffset>290195</wp:posOffset>
              </wp:positionH>
              <wp:positionV relativeFrom="paragraph">
                <wp:posOffset>461010</wp:posOffset>
              </wp:positionV>
              <wp:extent cx="2140585" cy="36576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0585" cy="365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7DE1" w:rsidRPr="00FC15DD" w:rsidRDefault="00537DE1" w:rsidP="00537DE1">
                          <w:pPr>
                            <w:rPr>
                              <w:rFonts w:ascii="Century Gothic" w:hAnsi="Century Gothic"/>
                              <w:b/>
                              <w:i/>
                              <w:sz w:val="36"/>
                            </w:rPr>
                          </w:pPr>
                          <w:r w:rsidRPr="00FC15DD">
                            <w:rPr>
                              <w:rFonts w:ascii="Century Gothic" w:hAnsi="Century Gothic"/>
                              <w:b/>
                              <w:i/>
                              <w:sz w:val="36"/>
                            </w:rPr>
                            <w:t>Multiple Sclerosis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E797C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2.85pt;margin-top:36.3pt;width:168.55pt;height:2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" filled="f" stroked="f">
              <v:textbox>
                <w:txbxContent>
                  <w:p w:rsidR="00537DE1" w:rsidRPr="00FC15DD" w:rsidRDefault="00537DE1" w:rsidP="00537DE1">
                    <w:pPr>
                      <w:rPr>
                        <w:rFonts w:ascii="Century Gothic" w:hAnsi="Century Gothic"/>
                        <w:b/>
                        <w:i/>
                        <w:sz w:val="36"/>
                      </w:rPr>
                    </w:pPr>
                    <w:r w:rsidRPr="00FC15DD">
                      <w:rPr>
                        <w:rFonts w:ascii="Century Gothic" w:hAnsi="Century Gothic"/>
                        <w:b/>
                        <w:i/>
                        <w:sz w:val="36"/>
                      </w:rPr>
                      <w:t>Multiple Sclerosis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BF1B3F" w:rsidRPr="00537DE1">
      <w:rPr>
        <w:noProof/>
      </w:rPr>
      <w:drawing>
        <wp:anchor distT="0" distB="0" distL="114300" distR="114300" simplePos="0" relativeHeight="251662336" behindDoc="0" locked="0" layoutInCell="1" allowOverlap="1" wp14:anchorId="282B7DE5" wp14:editId="278978AF">
          <wp:simplePos x="0" y="0"/>
          <wp:positionH relativeFrom="column">
            <wp:posOffset>-151130</wp:posOffset>
          </wp:positionH>
          <wp:positionV relativeFrom="paragraph">
            <wp:posOffset>-6985</wp:posOffset>
          </wp:positionV>
          <wp:extent cx="886460" cy="1398270"/>
          <wp:effectExtent l="0" t="0" r="889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c27116f9d25107bef50af17afa6b2c9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86460" cy="1398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065C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3B6DE1B" wp14:editId="69736F06">
              <wp:simplePos x="0" y="0"/>
              <wp:positionH relativeFrom="page">
                <wp:posOffset>114300</wp:posOffset>
              </wp:positionH>
              <wp:positionV relativeFrom="paragraph">
                <wp:posOffset>323850</wp:posOffset>
              </wp:positionV>
              <wp:extent cx="1447800" cy="495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065C" w:rsidRPr="00B6065C" w:rsidRDefault="00B6065C">
                          <w:pPr>
                            <w:rPr>
                              <w:rFonts w:ascii="Century Gothic" w:hAnsi="Century Gothic"/>
                              <w:b/>
                              <w:i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B6DE1B" id="_x0000_s1029" type="#_x0000_t202" style="position:absolute;margin-left:9pt;margin-top:25.5pt;width:114pt;height:3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" filled="f" stroked="f">
              <v:textbox>
                <w:txbxContent>
                  <w:p w:rsidR="00B6065C" w:rsidRPr="00B6065C" w:rsidRDefault="00B6065C">
                    <w:pPr>
                      <w:rPr>
                        <w:rFonts w:ascii="Century Gothic" w:hAnsi="Century Gothic"/>
                        <w:b/>
                        <w:i/>
                        <w:sz w:val="24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5C"/>
    <w:rsid w:val="001B6495"/>
    <w:rsid w:val="00300E0A"/>
    <w:rsid w:val="00394BDF"/>
    <w:rsid w:val="003F0089"/>
    <w:rsid w:val="00537DE1"/>
    <w:rsid w:val="005F7B1E"/>
    <w:rsid w:val="006A7879"/>
    <w:rsid w:val="00764F33"/>
    <w:rsid w:val="00790F3A"/>
    <w:rsid w:val="007F701D"/>
    <w:rsid w:val="00A148B2"/>
    <w:rsid w:val="00B6065C"/>
    <w:rsid w:val="00BA43B5"/>
    <w:rsid w:val="00BF1B3F"/>
    <w:rsid w:val="00C41977"/>
    <w:rsid w:val="00C42B87"/>
    <w:rsid w:val="00EF507E"/>
    <w:rsid w:val="00FC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D37EF5A-FCC1-4785-AA1F-3BAFD6E0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65C"/>
  </w:style>
  <w:style w:type="paragraph" w:styleId="Footer">
    <w:name w:val="footer"/>
    <w:basedOn w:val="Normal"/>
    <w:link w:val="FooterChar"/>
    <w:uiPriority w:val="99"/>
    <w:unhideWhenUsed/>
    <w:rsid w:val="00B60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65C"/>
  </w:style>
  <w:style w:type="character" w:styleId="Hyperlink">
    <w:name w:val="Hyperlink"/>
    <w:basedOn w:val="DefaultParagraphFont"/>
    <w:uiPriority w:val="99"/>
    <w:unhideWhenUsed/>
    <w:rsid w:val="006A78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Clasen, Abigail</dc:creator>
  <cp:keywords/>
  <dc:description/>
  <cp:lastModifiedBy>Church, Lauren</cp:lastModifiedBy>
  <cp:revision>8</cp:revision>
  <cp:lastPrinted>2015-04-23T22:11:00Z</cp:lastPrinted>
  <dcterms:created xsi:type="dcterms:W3CDTF">2015-04-10T13:26:00Z</dcterms:created>
  <dcterms:modified xsi:type="dcterms:W3CDTF">2016-05-23T14:59:00Z</dcterms:modified>
</cp:coreProperties>
</file>